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2"/>
        <w:gridCol w:w="7476"/>
      </w:tblGrid>
      <w:tr w:rsidR="00231FA6" w:rsidTr="003A43C7">
        <w:tc>
          <w:tcPr>
            <w:tcW w:w="1812" w:type="dxa"/>
            <w:vMerge w:val="restart"/>
          </w:tcPr>
          <w:p w:rsidR="00231FA6" w:rsidRDefault="00231FA6" w:rsidP="003A43C7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2BE3946D" wp14:editId="54C1D743">
                      <wp:simplePos x="0" y="0"/>
                      <wp:positionH relativeFrom="column">
                        <wp:posOffset>254635</wp:posOffset>
                      </wp:positionH>
                      <wp:positionV relativeFrom="paragraph">
                        <wp:posOffset>885189</wp:posOffset>
                      </wp:positionV>
                      <wp:extent cx="5372100" cy="0"/>
                      <wp:effectExtent l="0" t="0" r="19050" b="19050"/>
                      <wp:wrapNone/>
                      <wp:docPr id="3" name="Право съединение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372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E6DC0D" id="Право съединение 3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.05pt,69.7pt" to="443.05pt,6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drawing>
                <wp:inline distT="0" distB="0" distL="0" distR="0" wp14:anchorId="2B6C11FD" wp14:editId="6BFAD8EB">
                  <wp:extent cx="666750" cy="621944"/>
                  <wp:effectExtent l="0" t="0" r="0" b="6985"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613" cy="6236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6" w:type="dxa"/>
          </w:tcPr>
          <w:p w:rsidR="00231FA6" w:rsidRPr="007F64E2" w:rsidRDefault="00231FA6" w:rsidP="003A43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64E2">
              <w:rPr>
                <w:rFonts w:ascii="Times New Roman" w:hAnsi="Times New Roman" w:cs="Times New Roman"/>
                <w:b/>
                <w:i/>
              </w:rPr>
              <w:t>УНИВЕРСИТЕТ ЗА НАЦИОНАЛНО И СВЕТОВНО СТОПАНСТВО</w:t>
            </w:r>
          </w:p>
          <w:p w:rsidR="00231FA6" w:rsidRDefault="00231FA6" w:rsidP="003A43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:rsidR="00231FA6" w:rsidRPr="00E9160B" w:rsidRDefault="00231FA6" w:rsidP="003A43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60B">
              <w:rPr>
                <w:rFonts w:ascii="Times New Roman" w:hAnsi="Times New Roman" w:cs="Times New Roman"/>
                <w:b/>
                <w:sz w:val="24"/>
                <w:szCs w:val="24"/>
              </w:rPr>
              <w:t>КАТЕДРА „ФИНАНСИ”</w:t>
            </w:r>
          </w:p>
          <w:p w:rsidR="00231FA6" w:rsidRDefault="00231FA6" w:rsidP="003A43C7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31FA6" w:rsidTr="003A43C7">
        <w:trPr>
          <w:gridAfter w:val="1"/>
          <w:wAfter w:w="7476" w:type="dxa"/>
          <w:trHeight w:val="414"/>
        </w:trPr>
        <w:tc>
          <w:tcPr>
            <w:tcW w:w="1812" w:type="dxa"/>
            <w:vMerge/>
          </w:tcPr>
          <w:p w:rsidR="00231FA6" w:rsidRDefault="00231FA6" w:rsidP="003A43C7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231FA6" w:rsidRDefault="00231FA6" w:rsidP="00231F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</w:p>
    <w:p w:rsidR="00231FA6" w:rsidRDefault="00231FA6" w:rsidP="00231F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31FA6" w:rsidRPr="00E9160B" w:rsidRDefault="00231FA6" w:rsidP="00231F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31FA6" w:rsidRPr="00030559" w:rsidRDefault="00231FA6" w:rsidP="00231FA6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030559">
        <w:rPr>
          <w:rFonts w:ascii="Times New Roman" w:hAnsi="Times New Roman" w:cs="Times New Roman"/>
          <w:b/>
          <w:sz w:val="32"/>
          <w:szCs w:val="32"/>
          <w:lang w:val="ru-RU"/>
        </w:rPr>
        <w:t>ДИПЛОМНА РАБОТА</w:t>
      </w:r>
    </w:p>
    <w:p w:rsidR="00231FA6" w:rsidRPr="00E9160B" w:rsidRDefault="00231FA6" w:rsidP="00231FA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gramStart"/>
      <w:r w:rsidRPr="00E9160B">
        <w:rPr>
          <w:rFonts w:ascii="Times New Roman" w:hAnsi="Times New Roman" w:cs="Times New Roman"/>
          <w:b/>
          <w:sz w:val="24"/>
          <w:szCs w:val="24"/>
          <w:lang w:val="ru-RU"/>
        </w:rPr>
        <w:t>на тема</w:t>
      </w:r>
      <w:proofErr w:type="gramEnd"/>
      <w:r w:rsidRPr="00E9160B">
        <w:rPr>
          <w:rFonts w:ascii="Times New Roman" w:hAnsi="Times New Roman" w:cs="Times New Roman"/>
          <w:b/>
          <w:sz w:val="24"/>
          <w:szCs w:val="24"/>
          <w:lang w:val="ru-RU"/>
        </w:rPr>
        <w:t xml:space="preserve">: </w:t>
      </w:r>
    </w:p>
    <w:p w:rsidR="00231FA6" w:rsidRPr="00E9160B" w:rsidRDefault="00231FA6" w:rsidP="00231FA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« ………………………………………………………………………………………..»</w:t>
      </w:r>
    </w:p>
    <w:p w:rsidR="00231FA6" w:rsidRPr="00E9160B" w:rsidRDefault="00231FA6" w:rsidP="00231FA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31FA6" w:rsidRDefault="00231FA6" w:rsidP="00231FA6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31FA6" w:rsidRPr="00E9160B" w:rsidRDefault="00231FA6" w:rsidP="00231FA6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31FA6" w:rsidRPr="00E9160B" w:rsidRDefault="00231FA6" w:rsidP="00231FA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9160B">
        <w:rPr>
          <w:rFonts w:ascii="Times New Roman" w:hAnsi="Times New Roman" w:cs="Times New Roman"/>
          <w:b/>
          <w:sz w:val="24"/>
          <w:szCs w:val="24"/>
          <w:lang w:val="ru-RU"/>
        </w:rPr>
        <w:t>ДИПЛОМАНТ:                                                        НАУЧЕН РЪКОВОДИТЕЛ:</w:t>
      </w:r>
    </w:p>
    <w:p w:rsidR="00231FA6" w:rsidRDefault="00231FA6" w:rsidP="00231F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Име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Презиме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и Фамилия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9160B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научно звание и научна степен, </w:t>
      </w:r>
    </w:p>
    <w:p w:rsidR="00231FA6" w:rsidRDefault="00231FA6" w:rsidP="00231F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Фак. №  ….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име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и фамилия </w:t>
      </w:r>
    </w:p>
    <w:p w:rsidR="00231FA6" w:rsidRDefault="00231FA6" w:rsidP="00231F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специалност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ab/>
        <w:t>«…»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231FA6" w:rsidRDefault="00231FA6" w:rsidP="00231F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e-mail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31FA6" w:rsidRPr="00E9160B" w:rsidRDefault="00231FA6" w:rsidP="00231F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GSM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 </w:t>
      </w:r>
    </w:p>
    <w:p w:rsidR="00231FA6" w:rsidRDefault="00231FA6" w:rsidP="00231F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1FA6" w:rsidRDefault="00231FA6" w:rsidP="00231F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1FA6" w:rsidRPr="009F25F3" w:rsidRDefault="00231FA6" w:rsidP="00231F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1FA6" w:rsidRPr="00E9160B" w:rsidRDefault="00231FA6" w:rsidP="00231FA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9160B">
        <w:rPr>
          <w:rFonts w:ascii="Times New Roman" w:hAnsi="Times New Roman" w:cs="Times New Roman"/>
          <w:sz w:val="24"/>
          <w:szCs w:val="24"/>
          <w:lang w:val="ru-RU"/>
        </w:rPr>
        <w:t>СОФИЯ</w:t>
      </w:r>
    </w:p>
    <w:p w:rsidR="00231FA6" w:rsidRPr="00E9160B" w:rsidRDefault="00231FA6" w:rsidP="00231FA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9160B">
        <w:rPr>
          <w:rFonts w:ascii="Times New Roman" w:hAnsi="Times New Roman" w:cs="Times New Roman"/>
          <w:sz w:val="24"/>
          <w:szCs w:val="24"/>
          <w:lang w:val="ru-RU"/>
        </w:rPr>
        <w:t>20</w:t>
      </w:r>
      <w:r>
        <w:rPr>
          <w:rFonts w:ascii="Times New Roman" w:hAnsi="Times New Roman" w:cs="Times New Roman"/>
          <w:sz w:val="24"/>
          <w:szCs w:val="24"/>
          <w:lang w:val="ru-RU"/>
        </w:rPr>
        <w:t>20</w:t>
      </w:r>
      <w:r w:rsidRPr="00E9160B">
        <w:rPr>
          <w:rFonts w:ascii="Times New Roman" w:hAnsi="Times New Roman" w:cs="Times New Roman"/>
          <w:sz w:val="24"/>
          <w:szCs w:val="24"/>
          <w:lang w:val="ru-RU"/>
        </w:rPr>
        <w:t>г.</w:t>
      </w:r>
    </w:p>
    <w:sectPr w:rsidR="00231FA6" w:rsidRPr="00E916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051"/>
    <w:rsid w:val="00035105"/>
    <w:rsid w:val="00066867"/>
    <w:rsid w:val="00077D90"/>
    <w:rsid w:val="000B3D9A"/>
    <w:rsid w:val="001F0875"/>
    <w:rsid w:val="00231FA6"/>
    <w:rsid w:val="002330D1"/>
    <w:rsid w:val="00376817"/>
    <w:rsid w:val="00432C41"/>
    <w:rsid w:val="004C1688"/>
    <w:rsid w:val="00527B8A"/>
    <w:rsid w:val="005F2F69"/>
    <w:rsid w:val="00721B16"/>
    <w:rsid w:val="0073462B"/>
    <w:rsid w:val="00767A67"/>
    <w:rsid w:val="00777C58"/>
    <w:rsid w:val="00826374"/>
    <w:rsid w:val="009B0659"/>
    <w:rsid w:val="009C2EDC"/>
    <w:rsid w:val="009C7300"/>
    <w:rsid w:val="00BD4199"/>
    <w:rsid w:val="00BF6051"/>
    <w:rsid w:val="00D92010"/>
    <w:rsid w:val="00DD3019"/>
    <w:rsid w:val="00DD685E"/>
    <w:rsid w:val="00E07955"/>
    <w:rsid w:val="00E303E8"/>
    <w:rsid w:val="00F522ED"/>
    <w:rsid w:val="00FC4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2463801"/>
  <w15:docId w15:val="{6448B5B0-2613-4C08-910C-BFED74C16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F6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BF6051"/>
    <w:rPr>
      <w:color w:val="0000FF"/>
      <w:u w:val="single"/>
    </w:rPr>
  </w:style>
  <w:style w:type="table" w:styleId="TableGrid">
    <w:name w:val="Table Grid"/>
    <w:basedOn w:val="TableNormal"/>
    <w:uiPriority w:val="59"/>
    <w:rsid w:val="00231FA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1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F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8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Hristo Stoyanov</dc:creator>
  <cp:lastModifiedBy>marpop1@outlook.com</cp:lastModifiedBy>
  <cp:revision>5</cp:revision>
  <dcterms:created xsi:type="dcterms:W3CDTF">2020-05-15T11:07:00Z</dcterms:created>
  <dcterms:modified xsi:type="dcterms:W3CDTF">2020-05-15T21:42:00Z</dcterms:modified>
</cp:coreProperties>
</file>